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2110C" w14:textId="4BE8C8AB" w:rsidR="006F7D83" w:rsidRDefault="00893555" w:rsidP="0089744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Name of Process: </w:t>
      </w:r>
      <w:r w:rsidR="00515147" w:rsidRPr="00515147">
        <w:rPr>
          <w:rFonts w:ascii="Arial" w:hAnsi="Arial" w:cs="Arial"/>
          <w:b/>
          <w:bCs/>
          <w:sz w:val="32"/>
          <w:szCs w:val="32"/>
        </w:rPr>
        <w:t>Basic Check</w:t>
      </w:r>
      <w:r w:rsidR="009D1B72">
        <w:rPr>
          <w:rFonts w:ascii="Arial" w:hAnsi="Arial" w:cs="Arial"/>
          <w:b/>
          <w:bCs/>
          <w:sz w:val="32"/>
          <w:szCs w:val="32"/>
        </w:rPr>
        <w:t xml:space="preserve"> S</w:t>
      </w:r>
      <w:r w:rsidR="00515147" w:rsidRPr="00515147">
        <w:rPr>
          <w:rFonts w:ascii="Arial" w:hAnsi="Arial" w:cs="Arial"/>
          <w:b/>
          <w:bCs/>
          <w:sz w:val="32"/>
          <w:szCs w:val="32"/>
        </w:rPr>
        <w:t>heet</w:t>
      </w:r>
    </w:p>
    <w:p w14:paraId="080517CA" w14:textId="77777777" w:rsidR="00897441" w:rsidRDefault="00897441" w:rsidP="006F7D8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6117583" w14:textId="77777777" w:rsidR="00897441" w:rsidRDefault="00897441" w:rsidP="006F7D83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790"/>
      </w:tblGrid>
      <w:tr w:rsidR="00897441" w14:paraId="459EF67D" w14:textId="77777777" w:rsidTr="00897441">
        <w:tc>
          <w:tcPr>
            <w:tcW w:w="2610" w:type="dxa"/>
          </w:tcPr>
          <w:p w14:paraId="2F9E8C53" w14:textId="1BA0A887" w:rsidR="00897441" w:rsidRDefault="00897441" w:rsidP="008E16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2FB">
              <w:rPr>
                <w:rFonts w:ascii="Arial" w:hAnsi="Arial" w:cs="Arial"/>
                <w:b/>
                <w:bCs/>
                <w:sz w:val="20"/>
                <w:szCs w:val="20"/>
              </w:rPr>
              <w:t>Name of Data Recorder:</w:t>
            </w:r>
          </w:p>
        </w:tc>
        <w:tc>
          <w:tcPr>
            <w:tcW w:w="2790" w:type="dxa"/>
          </w:tcPr>
          <w:p w14:paraId="707A2AB6" w14:textId="27B04352" w:rsidR="00897441" w:rsidRPr="00897441" w:rsidRDefault="00897441" w:rsidP="008E163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897441" w14:paraId="5C541F05" w14:textId="77777777" w:rsidTr="00897441">
        <w:tc>
          <w:tcPr>
            <w:tcW w:w="2610" w:type="dxa"/>
          </w:tcPr>
          <w:p w14:paraId="7E630634" w14:textId="32FD8248" w:rsidR="00897441" w:rsidRDefault="00897441" w:rsidP="008E16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2FB">
              <w:rPr>
                <w:rFonts w:ascii="Arial" w:hAnsi="Arial" w:cs="Arial"/>
                <w:b/>
                <w:bCs/>
                <w:sz w:val="20"/>
                <w:szCs w:val="20"/>
              </w:rPr>
              <w:t>Location:</w:t>
            </w:r>
          </w:p>
        </w:tc>
        <w:tc>
          <w:tcPr>
            <w:tcW w:w="2790" w:type="dxa"/>
          </w:tcPr>
          <w:p w14:paraId="37F1EF34" w14:textId="77777777" w:rsidR="00897441" w:rsidRPr="00897441" w:rsidRDefault="00897441" w:rsidP="008E163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897441" w14:paraId="18030A1C" w14:textId="77777777" w:rsidTr="00897441">
        <w:tc>
          <w:tcPr>
            <w:tcW w:w="2610" w:type="dxa"/>
          </w:tcPr>
          <w:p w14:paraId="2236E832" w14:textId="5602907C" w:rsidR="00897441" w:rsidRDefault="00897441" w:rsidP="008E163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32FB">
              <w:rPr>
                <w:rFonts w:ascii="Arial" w:hAnsi="Arial" w:cs="Arial"/>
                <w:b/>
                <w:bCs/>
                <w:sz w:val="20"/>
                <w:szCs w:val="20"/>
              </w:rPr>
              <w:t>Data Collection Dates:</w:t>
            </w:r>
            <w:r w:rsidRPr="009732FB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2790" w:type="dxa"/>
          </w:tcPr>
          <w:p w14:paraId="2F7696CA" w14:textId="77777777" w:rsidR="00897441" w:rsidRPr="00897441" w:rsidRDefault="00897441" w:rsidP="008E1633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</w:tbl>
    <w:p w14:paraId="1646741C" w14:textId="77777777" w:rsidR="008E1633" w:rsidRDefault="008E1633" w:rsidP="008E163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4D5D0571" w14:textId="77777777" w:rsidR="00897441" w:rsidRDefault="00897441" w:rsidP="008E1633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1586"/>
        <w:gridCol w:w="1587"/>
        <w:gridCol w:w="1587"/>
        <w:gridCol w:w="1586"/>
        <w:gridCol w:w="1587"/>
        <w:gridCol w:w="1587"/>
        <w:gridCol w:w="1587"/>
        <w:gridCol w:w="1078"/>
      </w:tblGrid>
      <w:tr w:rsidR="00047698" w14:paraId="10BB129A" w14:textId="42B42E98" w:rsidTr="00D83747">
        <w:trPr>
          <w:trHeight w:val="1151"/>
        </w:trPr>
        <w:tc>
          <w:tcPr>
            <w:tcW w:w="2205" w:type="dxa"/>
            <w:vAlign w:val="center"/>
          </w:tcPr>
          <w:p w14:paraId="51827ED2" w14:textId="20AF315D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Defect Types/Event Occurrence</w:t>
            </w:r>
          </w:p>
        </w:tc>
        <w:tc>
          <w:tcPr>
            <w:tcW w:w="1586" w:type="dxa"/>
            <w:vAlign w:val="center"/>
          </w:tcPr>
          <w:p w14:paraId="40271550" w14:textId="77777777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Time Period</w:t>
            </w:r>
          </w:p>
          <w:p w14:paraId="78ED6254" w14:textId="3669713C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Day/</w:t>
            </w:r>
          </w:p>
          <w:p w14:paraId="164828EA" w14:textId="5523D2D3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87" w:type="dxa"/>
            <w:vAlign w:val="center"/>
          </w:tcPr>
          <w:p w14:paraId="4257A00F" w14:textId="77777777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Time Period</w:t>
            </w:r>
          </w:p>
          <w:p w14:paraId="36A42E33" w14:textId="77777777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Day/</w:t>
            </w:r>
          </w:p>
          <w:p w14:paraId="69565EB0" w14:textId="0127EE5E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87" w:type="dxa"/>
            <w:vAlign w:val="center"/>
          </w:tcPr>
          <w:p w14:paraId="6C7C70D9" w14:textId="77777777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Time Period</w:t>
            </w:r>
          </w:p>
          <w:p w14:paraId="7D022811" w14:textId="77777777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Day/</w:t>
            </w:r>
          </w:p>
          <w:p w14:paraId="317B834B" w14:textId="5AC0DC47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="00D83747">
              <w:rPr>
                <w:rFonts w:ascii="Arial" w:hAnsi="Arial" w:cs="Arial"/>
                <w:b/>
                <w:bCs/>
                <w:sz w:val="24"/>
                <w:szCs w:val="24"/>
              </w:rPr>
              <w:t>at</w:t>
            </w: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586" w:type="dxa"/>
            <w:vAlign w:val="center"/>
          </w:tcPr>
          <w:p w14:paraId="43F435AA" w14:textId="77777777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Time Period</w:t>
            </w:r>
          </w:p>
          <w:p w14:paraId="0ABB8610" w14:textId="77777777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Day/</w:t>
            </w:r>
          </w:p>
          <w:p w14:paraId="6A68A9A9" w14:textId="2F86DE6C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87" w:type="dxa"/>
            <w:vAlign w:val="center"/>
          </w:tcPr>
          <w:p w14:paraId="09CD89E1" w14:textId="77777777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Time Period</w:t>
            </w:r>
          </w:p>
          <w:p w14:paraId="2D2F2C05" w14:textId="77777777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Day/</w:t>
            </w:r>
          </w:p>
          <w:p w14:paraId="4C41BB4B" w14:textId="752E8019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87" w:type="dxa"/>
            <w:vAlign w:val="center"/>
          </w:tcPr>
          <w:p w14:paraId="16F3DFD5" w14:textId="77777777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Time Period</w:t>
            </w:r>
          </w:p>
          <w:p w14:paraId="24DEBB7B" w14:textId="77777777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Day/</w:t>
            </w:r>
          </w:p>
          <w:p w14:paraId="23CDA7F7" w14:textId="5F5FA03D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87" w:type="dxa"/>
            <w:vAlign w:val="center"/>
          </w:tcPr>
          <w:p w14:paraId="7ACE1B5A" w14:textId="77777777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Time Period</w:t>
            </w:r>
          </w:p>
          <w:p w14:paraId="4FFC3831" w14:textId="77777777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Day/</w:t>
            </w:r>
          </w:p>
          <w:p w14:paraId="5846F4AB" w14:textId="0A1B8C7A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078" w:type="dxa"/>
            <w:vAlign w:val="center"/>
          </w:tcPr>
          <w:p w14:paraId="156C4561" w14:textId="1778A3D3" w:rsidR="00047698" w:rsidRPr="009732FB" w:rsidRDefault="00047698" w:rsidP="00D8374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047698" w14:paraId="69F4FF76" w14:textId="5051B71D" w:rsidTr="00D83747">
        <w:trPr>
          <w:trHeight w:val="403"/>
        </w:trPr>
        <w:tc>
          <w:tcPr>
            <w:tcW w:w="2205" w:type="dxa"/>
            <w:vAlign w:val="center"/>
          </w:tcPr>
          <w:p w14:paraId="73C55610" w14:textId="6DEF4275" w:rsidR="00047698" w:rsidRPr="009732FB" w:rsidRDefault="00047698" w:rsidP="00D83747">
            <w:pPr>
              <w:rPr>
                <w:rFonts w:ascii="Arial" w:hAnsi="Arial" w:cs="Arial"/>
              </w:rPr>
            </w:pPr>
            <w:r w:rsidRPr="009732FB">
              <w:rPr>
                <w:rFonts w:ascii="Arial" w:hAnsi="Arial" w:cs="Arial"/>
              </w:rPr>
              <w:t>Defect</w:t>
            </w:r>
            <w:r w:rsidR="009732FB" w:rsidRPr="009732FB">
              <w:rPr>
                <w:rFonts w:ascii="Arial" w:hAnsi="Arial" w:cs="Arial"/>
              </w:rPr>
              <w:t xml:space="preserve"> Type A</w:t>
            </w:r>
          </w:p>
        </w:tc>
        <w:tc>
          <w:tcPr>
            <w:tcW w:w="1586" w:type="dxa"/>
            <w:vAlign w:val="center"/>
          </w:tcPr>
          <w:p w14:paraId="7483A5E3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797FDBE3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39239F5B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vAlign w:val="center"/>
          </w:tcPr>
          <w:p w14:paraId="26A544B2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2D4923F3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3249DFD1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106C809E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" w:type="dxa"/>
            <w:vAlign w:val="center"/>
          </w:tcPr>
          <w:p w14:paraId="69EABFBB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7698" w14:paraId="6644C180" w14:textId="4D5E604D" w:rsidTr="00D83747">
        <w:trPr>
          <w:trHeight w:val="403"/>
        </w:trPr>
        <w:tc>
          <w:tcPr>
            <w:tcW w:w="2205" w:type="dxa"/>
            <w:vAlign w:val="center"/>
          </w:tcPr>
          <w:p w14:paraId="76F93811" w14:textId="619205FF" w:rsidR="00047698" w:rsidRPr="009732FB" w:rsidRDefault="009732FB" w:rsidP="00D83747">
            <w:pPr>
              <w:rPr>
                <w:rFonts w:ascii="Arial" w:hAnsi="Arial" w:cs="Arial"/>
              </w:rPr>
            </w:pPr>
            <w:r w:rsidRPr="009732FB">
              <w:rPr>
                <w:rFonts w:ascii="Arial" w:hAnsi="Arial" w:cs="Arial"/>
              </w:rPr>
              <w:t>Defect Type B</w:t>
            </w:r>
          </w:p>
        </w:tc>
        <w:tc>
          <w:tcPr>
            <w:tcW w:w="1586" w:type="dxa"/>
            <w:vAlign w:val="center"/>
          </w:tcPr>
          <w:p w14:paraId="51E8DB16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6D29BF05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75920F76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vAlign w:val="center"/>
          </w:tcPr>
          <w:p w14:paraId="7F680A63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55638727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6EB6EFA4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0C1E8606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" w:type="dxa"/>
            <w:vAlign w:val="center"/>
          </w:tcPr>
          <w:p w14:paraId="38A15738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7698" w14:paraId="6534AB53" w14:textId="68F3332D" w:rsidTr="00D83747">
        <w:trPr>
          <w:trHeight w:val="403"/>
        </w:trPr>
        <w:tc>
          <w:tcPr>
            <w:tcW w:w="2205" w:type="dxa"/>
            <w:vAlign w:val="center"/>
          </w:tcPr>
          <w:p w14:paraId="76C03FA3" w14:textId="77777777" w:rsidR="00047698" w:rsidRPr="009732FB" w:rsidRDefault="00047698" w:rsidP="00D83747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48563EE2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2FB748E2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2573C558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vAlign w:val="center"/>
          </w:tcPr>
          <w:p w14:paraId="65668022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284E76EA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03EED0AA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763749B2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" w:type="dxa"/>
            <w:vAlign w:val="center"/>
          </w:tcPr>
          <w:p w14:paraId="54FF4014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7698" w14:paraId="189F7A82" w14:textId="6BF3E08D" w:rsidTr="00D83747">
        <w:trPr>
          <w:trHeight w:val="403"/>
        </w:trPr>
        <w:tc>
          <w:tcPr>
            <w:tcW w:w="2205" w:type="dxa"/>
            <w:vAlign w:val="center"/>
          </w:tcPr>
          <w:p w14:paraId="309D7176" w14:textId="77777777" w:rsidR="00047698" w:rsidRPr="009732FB" w:rsidRDefault="00047698" w:rsidP="00D83747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23167B55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30863FF3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29501F7A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vAlign w:val="center"/>
          </w:tcPr>
          <w:p w14:paraId="01D448C4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47F83895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0194EC8F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66EEDC93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" w:type="dxa"/>
            <w:vAlign w:val="center"/>
          </w:tcPr>
          <w:p w14:paraId="05FA67E1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47698" w14:paraId="0AE1C8F0" w14:textId="69EBE984" w:rsidTr="00D83747">
        <w:trPr>
          <w:trHeight w:val="403"/>
        </w:trPr>
        <w:tc>
          <w:tcPr>
            <w:tcW w:w="2205" w:type="dxa"/>
            <w:vAlign w:val="center"/>
          </w:tcPr>
          <w:p w14:paraId="392B978E" w14:textId="77777777" w:rsidR="00047698" w:rsidRPr="009732FB" w:rsidRDefault="00047698" w:rsidP="00D83747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5862039E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4331A6DB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62DAECF5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vAlign w:val="center"/>
          </w:tcPr>
          <w:p w14:paraId="03C16533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2D54021C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1E11F601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467B9BA3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" w:type="dxa"/>
            <w:vAlign w:val="center"/>
          </w:tcPr>
          <w:p w14:paraId="1A6A5302" w14:textId="77777777" w:rsidR="00047698" w:rsidRPr="00D83747" w:rsidRDefault="00047698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32FB" w14:paraId="47AC3422" w14:textId="77777777" w:rsidTr="00D83747">
        <w:trPr>
          <w:trHeight w:val="403"/>
        </w:trPr>
        <w:tc>
          <w:tcPr>
            <w:tcW w:w="2205" w:type="dxa"/>
            <w:vAlign w:val="center"/>
          </w:tcPr>
          <w:p w14:paraId="24476561" w14:textId="77777777" w:rsidR="009732FB" w:rsidRPr="009732FB" w:rsidRDefault="009732FB" w:rsidP="00D83747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62090790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0F740A8A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71C500D5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vAlign w:val="center"/>
          </w:tcPr>
          <w:p w14:paraId="2DBDEE21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6A65407A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49677604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21274E4C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" w:type="dxa"/>
            <w:vAlign w:val="center"/>
          </w:tcPr>
          <w:p w14:paraId="7BF38116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32FB" w14:paraId="442B0BAB" w14:textId="77777777" w:rsidTr="00D83747">
        <w:trPr>
          <w:trHeight w:val="403"/>
        </w:trPr>
        <w:tc>
          <w:tcPr>
            <w:tcW w:w="2205" w:type="dxa"/>
            <w:vAlign w:val="center"/>
          </w:tcPr>
          <w:p w14:paraId="0D622AAC" w14:textId="77777777" w:rsidR="009732FB" w:rsidRPr="009732FB" w:rsidRDefault="009732FB" w:rsidP="00D83747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0A0BC3FB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006A3035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04C80154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vAlign w:val="center"/>
          </w:tcPr>
          <w:p w14:paraId="07E79D1B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5B82CC83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43ECA4E6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687ED967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" w:type="dxa"/>
            <w:vAlign w:val="center"/>
          </w:tcPr>
          <w:p w14:paraId="65673A0E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32FB" w14:paraId="5D3AF049" w14:textId="77777777" w:rsidTr="00D83747">
        <w:trPr>
          <w:trHeight w:val="403"/>
        </w:trPr>
        <w:tc>
          <w:tcPr>
            <w:tcW w:w="2205" w:type="dxa"/>
            <w:vAlign w:val="center"/>
          </w:tcPr>
          <w:p w14:paraId="05754365" w14:textId="77777777" w:rsidR="009732FB" w:rsidRPr="009732FB" w:rsidRDefault="009732FB" w:rsidP="00D83747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7EA727B2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6DAAC5BB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4B7090B1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vAlign w:val="center"/>
          </w:tcPr>
          <w:p w14:paraId="386BB696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17485BA1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4DEFFFBC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0B32BDBF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" w:type="dxa"/>
            <w:vAlign w:val="center"/>
          </w:tcPr>
          <w:p w14:paraId="34A5F1D3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32FB" w14:paraId="7260B50E" w14:textId="77777777" w:rsidTr="00D83747">
        <w:trPr>
          <w:trHeight w:val="403"/>
        </w:trPr>
        <w:tc>
          <w:tcPr>
            <w:tcW w:w="2205" w:type="dxa"/>
            <w:vAlign w:val="center"/>
          </w:tcPr>
          <w:p w14:paraId="795C06AB" w14:textId="77777777" w:rsidR="009732FB" w:rsidRPr="009732FB" w:rsidRDefault="009732FB" w:rsidP="00D83747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5A78CB1A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67147D62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181B09BF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vAlign w:val="center"/>
          </w:tcPr>
          <w:p w14:paraId="6051A280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36D3F898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7CF4AEDD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51E557B5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" w:type="dxa"/>
            <w:vAlign w:val="center"/>
          </w:tcPr>
          <w:p w14:paraId="6662ABAB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32FB" w14:paraId="7D6ECA5B" w14:textId="77777777" w:rsidTr="00D83747">
        <w:trPr>
          <w:trHeight w:val="403"/>
        </w:trPr>
        <w:tc>
          <w:tcPr>
            <w:tcW w:w="2205" w:type="dxa"/>
            <w:vAlign w:val="center"/>
          </w:tcPr>
          <w:p w14:paraId="2D02290A" w14:textId="77777777" w:rsidR="009732FB" w:rsidRPr="009732FB" w:rsidRDefault="009732FB" w:rsidP="00D83747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46ED2658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12E4E346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71EFBE15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vAlign w:val="center"/>
          </w:tcPr>
          <w:p w14:paraId="155C1AAD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097819D2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5F833EE4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4910941C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" w:type="dxa"/>
            <w:vAlign w:val="center"/>
          </w:tcPr>
          <w:p w14:paraId="1C0EC380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32FB" w14:paraId="19C52371" w14:textId="77777777" w:rsidTr="00D83747">
        <w:trPr>
          <w:trHeight w:val="403"/>
        </w:trPr>
        <w:tc>
          <w:tcPr>
            <w:tcW w:w="2205" w:type="dxa"/>
            <w:vAlign w:val="center"/>
          </w:tcPr>
          <w:p w14:paraId="6B451086" w14:textId="77777777" w:rsidR="009732FB" w:rsidRPr="009732FB" w:rsidRDefault="009732FB" w:rsidP="00D83747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5397CD0E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01A26CFA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4F3B72F5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vAlign w:val="center"/>
          </w:tcPr>
          <w:p w14:paraId="36B60D6D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012DED89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59FE5990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0DBEDD62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" w:type="dxa"/>
            <w:vAlign w:val="center"/>
          </w:tcPr>
          <w:p w14:paraId="6E3F9F0A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32FB" w14:paraId="3C034139" w14:textId="77777777" w:rsidTr="00D83747">
        <w:trPr>
          <w:trHeight w:val="403"/>
        </w:trPr>
        <w:tc>
          <w:tcPr>
            <w:tcW w:w="2205" w:type="dxa"/>
            <w:vAlign w:val="center"/>
          </w:tcPr>
          <w:p w14:paraId="19854FE2" w14:textId="77777777" w:rsidR="009732FB" w:rsidRPr="009732FB" w:rsidRDefault="009732FB" w:rsidP="00D83747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2A565CC8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4E3229AA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757543C2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vAlign w:val="center"/>
          </w:tcPr>
          <w:p w14:paraId="2EB563FC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7FC993C8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73376CAB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3050D6A1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" w:type="dxa"/>
            <w:vAlign w:val="center"/>
          </w:tcPr>
          <w:p w14:paraId="2846B7BB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32FB" w14:paraId="4531746F" w14:textId="77777777" w:rsidTr="00D83747">
        <w:trPr>
          <w:trHeight w:val="403"/>
        </w:trPr>
        <w:tc>
          <w:tcPr>
            <w:tcW w:w="2205" w:type="dxa"/>
            <w:vAlign w:val="center"/>
          </w:tcPr>
          <w:p w14:paraId="660262B0" w14:textId="77777777" w:rsidR="009732FB" w:rsidRPr="009732FB" w:rsidRDefault="009732FB" w:rsidP="00D83747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0490D9ED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4405005C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0EEBAA28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vAlign w:val="center"/>
          </w:tcPr>
          <w:p w14:paraId="01EB871E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43AB416C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1BF99691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51120A59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" w:type="dxa"/>
            <w:vAlign w:val="center"/>
          </w:tcPr>
          <w:p w14:paraId="3C23D1B9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32FB" w14:paraId="145C375C" w14:textId="77777777" w:rsidTr="00D83747">
        <w:trPr>
          <w:trHeight w:val="403"/>
        </w:trPr>
        <w:tc>
          <w:tcPr>
            <w:tcW w:w="2205" w:type="dxa"/>
            <w:vAlign w:val="center"/>
          </w:tcPr>
          <w:p w14:paraId="464B4FDD" w14:textId="77777777" w:rsidR="009732FB" w:rsidRPr="009732FB" w:rsidRDefault="009732FB" w:rsidP="00D83747">
            <w:pPr>
              <w:rPr>
                <w:rFonts w:ascii="Arial" w:hAnsi="Arial" w:cs="Arial"/>
              </w:rPr>
            </w:pPr>
          </w:p>
        </w:tc>
        <w:tc>
          <w:tcPr>
            <w:tcW w:w="1586" w:type="dxa"/>
            <w:vAlign w:val="center"/>
          </w:tcPr>
          <w:p w14:paraId="5243AD72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0961D84B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09B35B9D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vAlign w:val="center"/>
          </w:tcPr>
          <w:p w14:paraId="40CE4983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44E6F843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6BCEFBBA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7E9C0328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" w:type="dxa"/>
            <w:vAlign w:val="center"/>
          </w:tcPr>
          <w:p w14:paraId="423207A6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732FB" w14:paraId="1F23E245" w14:textId="77777777" w:rsidTr="00D83747">
        <w:trPr>
          <w:trHeight w:val="403"/>
        </w:trPr>
        <w:tc>
          <w:tcPr>
            <w:tcW w:w="2205" w:type="dxa"/>
            <w:vAlign w:val="center"/>
          </w:tcPr>
          <w:p w14:paraId="4B8AE75A" w14:textId="05F51D55" w:rsidR="009732FB" w:rsidRPr="009732FB" w:rsidRDefault="009732FB" w:rsidP="00D8374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FB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586" w:type="dxa"/>
            <w:vAlign w:val="center"/>
          </w:tcPr>
          <w:p w14:paraId="2ADA4150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120856D5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64F7E8C4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6" w:type="dxa"/>
            <w:vAlign w:val="center"/>
          </w:tcPr>
          <w:p w14:paraId="15A99AAC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269F6871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4C76741E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7" w:type="dxa"/>
            <w:vAlign w:val="center"/>
          </w:tcPr>
          <w:p w14:paraId="77517E28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8" w:type="dxa"/>
            <w:vAlign w:val="center"/>
          </w:tcPr>
          <w:p w14:paraId="0C61CDE1" w14:textId="77777777" w:rsidR="009732FB" w:rsidRPr="00D83747" w:rsidRDefault="009732FB" w:rsidP="00D83747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1AE9ACA" w14:textId="7641DD1C" w:rsidR="008E1633" w:rsidRPr="00515147" w:rsidRDefault="00DA1303" w:rsidP="00DA1303">
      <w:pPr>
        <w:tabs>
          <w:tab w:val="left" w:pos="13596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ab/>
      </w:r>
    </w:p>
    <w:sectPr w:rsidR="008E1633" w:rsidRPr="00515147" w:rsidSect="00045934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FFE6" w14:textId="77777777" w:rsidR="00E54B7B" w:rsidRDefault="00E54B7B" w:rsidP="006F7D83">
      <w:pPr>
        <w:spacing w:after="0" w:line="240" w:lineRule="auto"/>
      </w:pPr>
      <w:r>
        <w:separator/>
      </w:r>
    </w:p>
  </w:endnote>
  <w:endnote w:type="continuationSeparator" w:id="0">
    <w:p w14:paraId="5A3D2443" w14:textId="77777777" w:rsidR="00E54B7B" w:rsidRDefault="00E54B7B" w:rsidP="006F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A18BC" w14:textId="1C6DFA34" w:rsidR="00045934" w:rsidRPr="00DA1303" w:rsidRDefault="00A323BE" w:rsidP="00A323BE">
    <w:pPr>
      <w:pStyle w:val="Footer"/>
      <w:jc w:val="right"/>
      <w:rPr>
        <w:sz w:val="18"/>
        <w:szCs w:val="18"/>
      </w:rPr>
    </w:pPr>
    <w:r w:rsidRPr="00DA1303">
      <w:rPr>
        <w:i/>
        <w:iCs/>
        <w:sz w:val="18"/>
        <w:szCs w:val="18"/>
      </w:rPr>
      <w:t>Last Updated: 2/20/2024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9B9E3" w14:textId="77777777" w:rsidR="00E54B7B" w:rsidRDefault="00E54B7B" w:rsidP="006F7D83">
      <w:pPr>
        <w:spacing w:after="0" w:line="240" w:lineRule="auto"/>
      </w:pPr>
      <w:r>
        <w:separator/>
      </w:r>
    </w:p>
  </w:footnote>
  <w:footnote w:type="continuationSeparator" w:id="0">
    <w:p w14:paraId="022D1125" w14:textId="77777777" w:rsidR="00E54B7B" w:rsidRDefault="00E54B7B" w:rsidP="006F7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4CBC"/>
    <w:multiLevelType w:val="hybridMultilevel"/>
    <w:tmpl w:val="1C80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943B5"/>
    <w:multiLevelType w:val="hybridMultilevel"/>
    <w:tmpl w:val="4D9E2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A7876"/>
    <w:multiLevelType w:val="hybridMultilevel"/>
    <w:tmpl w:val="0F462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25DBA"/>
    <w:multiLevelType w:val="hybridMultilevel"/>
    <w:tmpl w:val="F95C0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A5203"/>
    <w:multiLevelType w:val="hybridMultilevel"/>
    <w:tmpl w:val="2392E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B2611"/>
    <w:multiLevelType w:val="hybridMultilevel"/>
    <w:tmpl w:val="39B66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616D58"/>
    <w:multiLevelType w:val="hybridMultilevel"/>
    <w:tmpl w:val="8018B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65AC1"/>
    <w:multiLevelType w:val="hybridMultilevel"/>
    <w:tmpl w:val="BBF41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B7E"/>
    <w:multiLevelType w:val="hybridMultilevel"/>
    <w:tmpl w:val="82346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938D5"/>
    <w:multiLevelType w:val="hybridMultilevel"/>
    <w:tmpl w:val="24728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D35B5"/>
    <w:multiLevelType w:val="multilevel"/>
    <w:tmpl w:val="5FD6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713444"/>
    <w:multiLevelType w:val="hybridMultilevel"/>
    <w:tmpl w:val="86561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534551">
    <w:abstractNumId w:val="10"/>
  </w:num>
  <w:num w:numId="2" w16cid:durableId="1173646247">
    <w:abstractNumId w:val="6"/>
  </w:num>
  <w:num w:numId="3" w16cid:durableId="984167563">
    <w:abstractNumId w:val="8"/>
  </w:num>
  <w:num w:numId="4" w16cid:durableId="1100563163">
    <w:abstractNumId w:val="0"/>
  </w:num>
  <w:num w:numId="5" w16cid:durableId="665402213">
    <w:abstractNumId w:val="7"/>
  </w:num>
  <w:num w:numId="6" w16cid:durableId="1834175754">
    <w:abstractNumId w:val="5"/>
  </w:num>
  <w:num w:numId="7" w16cid:durableId="1856118330">
    <w:abstractNumId w:val="3"/>
  </w:num>
  <w:num w:numId="8" w16cid:durableId="1577931312">
    <w:abstractNumId w:val="1"/>
  </w:num>
  <w:num w:numId="9" w16cid:durableId="1311130820">
    <w:abstractNumId w:val="2"/>
  </w:num>
  <w:num w:numId="10" w16cid:durableId="256327302">
    <w:abstractNumId w:val="9"/>
  </w:num>
  <w:num w:numId="11" w16cid:durableId="1847671996">
    <w:abstractNumId w:val="4"/>
  </w:num>
  <w:num w:numId="12" w16cid:durableId="812797609">
    <w:abstractNumId w:val="11"/>
  </w:num>
  <w:num w:numId="13" w16cid:durableId="20143813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37"/>
    <w:rsid w:val="0002659A"/>
    <w:rsid w:val="000332A1"/>
    <w:rsid w:val="00037E42"/>
    <w:rsid w:val="00045934"/>
    <w:rsid w:val="00047698"/>
    <w:rsid w:val="00080A9D"/>
    <w:rsid w:val="0009022A"/>
    <w:rsid w:val="000A2DE0"/>
    <w:rsid w:val="000C12B4"/>
    <w:rsid w:val="000D63E6"/>
    <w:rsid w:val="000E4693"/>
    <w:rsid w:val="00184B96"/>
    <w:rsid w:val="002346E9"/>
    <w:rsid w:val="00257B44"/>
    <w:rsid w:val="002661FD"/>
    <w:rsid w:val="0028387D"/>
    <w:rsid w:val="002B6003"/>
    <w:rsid w:val="002B6F83"/>
    <w:rsid w:val="00314FD5"/>
    <w:rsid w:val="0035135B"/>
    <w:rsid w:val="0037341C"/>
    <w:rsid w:val="003B5106"/>
    <w:rsid w:val="003D632C"/>
    <w:rsid w:val="003D76BF"/>
    <w:rsid w:val="003E19DC"/>
    <w:rsid w:val="00426FE4"/>
    <w:rsid w:val="00487B42"/>
    <w:rsid w:val="004A6559"/>
    <w:rsid w:val="004D0E76"/>
    <w:rsid w:val="00515147"/>
    <w:rsid w:val="00582F37"/>
    <w:rsid w:val="005A5D14"/>
    <w:rsid w:val="005E518D"/>
    <w:rsid w:val="00607A4A"/>
    <w:rsid w:val="006202B0"/>
    <w:rsid w:val="0066663E"/>
    <w:rsid w:val="00686957"/>
    <w:rsid w:val="00691425"/>
    <w:rsid w:val="006C0695"/>
    <w:rsid w:val="006C6471"/>
    <w:rsid w:val="006E5949"/>
    <w:rsid w:val="006E61EA"/>
    <w:rsid w:val="006F15CC"/>
    <w:rsid w:val="006F7D83"/>
    <w:rsid w:val="00714C4D"/>
    <w:rsid w:val="0072498C"/>
    <w:rsid w:val="00726003"/>
    <w:rsid w:val="00792928"/>
    <w:rsid w:val="007A6D8D"/>
    <w:rsid w:val="007B3ABE"/>
    <w:rsid w:val="007F4C68"/>
    <w:rsid w:val="00802048"/>
    <w:rsid w:val="00846DE2"/>
    <w:rsid w:val="00893555"/>
    <w:rsid w:val="00897441"/>
    <w:rsid w:val="008D507F"/>
    <w:rsid w:val="008E1185"/>
    <w:rsid w:val="008E1633"/>
    <w:rsid w:val="00903F02"/>
    <w:rsid w:val="00915CE3"/>
    <w:rsid w:val="00916AEF"/>
    <w:rsid w:val="009732FB"/>
    <w:rsid w:val="009D1B72"/>
    <w:rsid w:val="00A323BE"/>
    <w:rsid w:val="00A363A6"/>
    <w:rsid w:val="00A43E0E"/>
    <w:rsid w:val="00A735CB"/>
    <w:rsid w:val="00AF1374"/>
    <w:rsid w:val="00B3782A"/>
    <w:rsid w:val="00B413C3"/>
    <w:rsid w:val="00BB1155"/>
    <w:rsid w:val="00BC4DB3"/>
    <w:rsid w:val="00C117D9"/>
    <w:rsid w:val="00C2644E"/>
    <w:rsid w:val="00C56061"/>
    <w:rsid w:val="00C7024B"/>
    <w:rsid w:val="00C80E68"/>
    <w:rsid w:val="00CA01B8"/>
    <w:rsid w:val="00D107CC"/>
    <w:rsid w:val="00D316FF"/>
    <w:rsid w:val="00D83747"/>
    <w:rsid w:val="00DA0710"/>
    <w:rsid w:val="00DA1303"/>
    <w:rsid w:val="00DA2E9A"/>
    <w:rsid w:val="00DD4917"/>
    <w:rsid w:val="00DF2191"/>
    <w:rsid w:val="00DF57BE"/>
    <w:rsid w:val="00E10FCB"/>
    <w:rsid w:val="00E366B5"/>
    <w:rsid w:val="00E45090"/>
    <w:rsid w:val="00E54B7B"/>
    <w:rsid w:val="00E70681"/>
    <w:rsid w:val="00E754E4"/>
    <w:rsid w:val="00ED2C7B"/>
    <w:rsid w:val="00F00562"/>
    <w:rsid w:val="00F0106F"/>
    <w:rsid w:val="00F24E3B"/>
    <w:rsid w:val="00F356FF"/>
    <w:rsid w:val="00F379ED"/>
    <w:rsid w:val="00F61DDC"/>
    <w:rsid w:val="00F86817"/>
    <w:rsid w:val="00F93D22"/>
    <w:rsid w:val="00FB36AC"/>
    <w:rsid w:val="00FB547E"/>
    <w:rsid w:val="00FC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5522"/>
  <w15:chartTrackingRefBased/>
  <w15:docId w15:val="{C395CBDD-93E3-4F6F-AFD0-6DC829C7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F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t0xe">
    <w:name w:val="trt0xe"/>
    <w:basedOn w:val="Normal"/>
    <w:rsid w:val="0058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3D76BF"/>
    <w:pPr>
      <w:ind w:left="720"/>
      <w:contextualSpacing/>
    </w:pPr>
  </w:style>
  <w:style w:type="table" w:styleId="TableGrid">
    <w:name w:val="Table Grid"/>
    <w:basedOn w:val="TableNormal"/>
    <w:uiPriority w:val="39"/>
    <w:rsid w:val="00620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1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D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D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D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05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F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D83"/>
  </w:style>
  <w:style w:type="paragraph" w:styleId="Footer">
    <w:name w:val="footer"/>
    <w:basedOn w:val="Normal"/>
    <w:link w:val="FooterChar"/>
    <w:uiPriority w:val="99"/>
    <w:unhideWhenUsed/>
    <w:rsid w:val="006F7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UCI Colors">
      <a:dk1>
        <a:sysClr val="windowText" lastClr="000000"/>
      </a:dk1>
      <a:lt1>
        <a:sysClr val="window" lastClr="FFFFFF"/>
      </a:lt1>
      <a:dk2>
        <a:srgbClr val="1B3D6D"/>
      </a:dk2>
      <a:lt2>
        <a:srgbClr val="F2F2F2"/>
      </a:lt2>
      <a:accent1>
        <a:srgbClr val="6AA2B8"/>
      </a:accent1>
      <a:accent2>
        <a:srgbClr val="FFD200"/>
      </a:accent2>
      <a:accent3>
        <a:srgbClr val="1B3D6D"/>
      </a:accent3>
      <a:accent4>
        <a:srgbClr val="0064A4"/>
      </a:accent4>
      <a:accent5>
        <a:srgbClr val="F78D2D"/>
      </a:accent5>
      <a:accent6>
        <a:srgbClr val="95C93D"/>
      </a:accent6>
      <a:hlink>
        <a:srgbClr val="0000FF"/>
      </a:hlink>
      <a:folHlink>
        <a:srgbClr val="800080"/>
      </a:folHlink>
    </a:clrScheme>
    <a:fontScheme name="Notes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Abbey Jeliazkova</dc:creator>
  <cp:keywords/>
  <dc:description/>
  <cp:lastModifiedBy>Abbey Jeliazkova</cp:lastModifiedBy>
  <cp:revision>2</cp:revision>
  <cp:lastPrinted>2023-08-18T23:43:00Z</cp:lastPrinted>
  <dcterms:created xsi:type="dcterms:W3CDTF">2024-05-02T22:43:00Z</dcterms:created>
  <dcterms:modified xsi:type="dcterms:W3CDTF">2024-05-02T22:43:00Z</dcterms:modified>
</cp:coreProperties>
</file>